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851" w:type="dxa"/>
        <w:tblLook w:val="04A0" w:firstRow="1" w:lastRow="0" w:firstColumn="1" w:lastColumn="0" w:noHBand="0" w:noVBand="1"/>
      </w:tblPr>
      <w:tblGrid>
        <w:gridCol w:w="709"/>
        <w:gridCol w:w="4678"/>
        <w:gridCol w:w="740"/>
        <w:gridCol w:w="3938"/>
      </w:tblGrid>
      <w:tr w:rsidR="003B12BF" w:rsidRPr="003B12BF" w:rsidTr="003B12BF">
        <w:trPr>
          <w:trHeight w:val="3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 многоквартирных домов находящихся в управлении</w:t>
            </w:r>
          </w:p>
        </w:tc>
      </w:tr>
      <w:tr w:rsidR="003B12BF" w:rsidRPr="003B12BF" w:rsidTr="003B12BF">
        <w:trPr>
          <w:trHeight w:val="3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 основе д</w:t>
            </w:r>
            <w:r w:rsidR="002F75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оговора управления на 01.01.2025</w:t>
            </w:r>
            <w:r w:rsidRPr="003B12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B12BF" w:rsidRPr="003B12BF" w:rsidTr="003B12BF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№ дома</w:t>
            </w:r>
          </w:p>
        </w:tc>
        <w:tc>
          <w:tcPr>
            <w:tcW w:w="3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пр-кт.Ленина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ул.78 Гвардейской Дивизии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ул.Филиппова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ул.Бельгина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ул.Бельгина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ул.Бельгина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ул.Бельгина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ул.Восточная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ул.Восточна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ул.Восточная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ул.Восточная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ул.Восточная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ул.Юбилейная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ул.Скворцова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1" w:colLast="2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ул.Плешкова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2Д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bookmarkEnd w:id="0"/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ул.Железнодорожная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ул.Березовая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ул.Березовая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ул.Березовая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ул.Станционная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пгт.Разумное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ул.Станционная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с.Беловское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ул.Марии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Ушаковой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с.Беловское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ул.Марии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Ушаковой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с.Беловское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ул.Марии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Ушаковой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  <w:tr w:rsidR="003B12BF" w:rsidRPr="003B12BF" w:rsidTr="003B12BF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12BF" w:rsidRPr="003B12BF" w:rsidRDefault="003B12BF" w:rsidP="003B12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с.Беловское</w:t>
            </w:r>
            <w:proofErr w:type="spellEnd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ул.Центральная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12BF" w:rsidRPr="003B12BF" w:rsidRDefault="003B12BF" w:rsidP="003B12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2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</w:t>
            </w:r>
          </w:p>
        </w:tc>
      </w:tr>
    </w:tbl>
    <w:p w:rsidR="00751495" w:rsidRDefault="00751495"/>
    <w:sectPr w:rsidR="00751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41"/>
    <w:rsid w:val="002F7598"/>
    <w:rsid w:val="003473EF"/>
    <w:rsid w:val="003B12BF"/>
    <w:rsid w:val="00751495"/>
    <w:rsid w:val="00C75A41"/>
    <w:rsid w:val="00E3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C4CB"/>
  <w15:chartTrackingRefBased/>
  <w15:docId w15:val="{E4E0BA92-5BC7-46B7-B66A-1431C920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GLG</dc:creator>
  <cp:keywords/>
  <dc:description/>
  <cp:lastModifiedBy>ПЕА</cp:lastModifiedBy>
  <cp:revision>6</cp:revision>
  <cp:lastPrinted>2022-01-12T13:40:00Z</cp:lastPrinted>
  <dcterms:created xsi:type="dcterms:W3CDTF">2021-01-28T13:32:00Z</dcterms:created>
  <dcterms:modified xsi:type="dcterms:W3CDTF">2024-12-26T06:54:00Z</dcterms:modified>
</cp:coreProperties>
</file>