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851" w:type="dxa"/>
        <w:tblLook w:val="04A0" w:firstRow="1" w:lastRow="0" w:firstColumn="1" w:lastColumn="0" w:noHBand="0" w:noVBand="1"/>
      </w:tblPr>
      <w:tblGrid>
        <w:gridCol w:w="709"/>
        <w:gridCol w:w="4678"/>
        <w:gridCol w:w="740"/>
        <w:gridCol w:w="3938"/>
      </w:tblGrid>
      <w:tr w:rsidR="003B12BF" w:rsidRPr="003B12BF" w:rsidTr="003B12BF">
        <w:trPr>
          <w:trHeight w:val="37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4B2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Перечень многоквартирных домов находящихся </w:t>
            </w:r>
            <w:r w:rsidR="00CB547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 техническом </w:t>
            </w:r>
            <w:r w:rsidR="004B2F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обслуживании</w:t>
            </w:r>
            <w:r w:rsidR="00BB043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76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 01.01.2025</w:t>
            </w:r>
            <w:r w:rsidR="00BB043E" w:rsidRPr="003B1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B12BF" w:rsidRPr="003B12BF" w:rsidTr="003B12BF">
        <w:trPr>
          <w:trHeight w:val="37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BB0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12BF" w:rsidRPr="003B12BF" w:rsidTr="003B12BF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Форма договора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№ дома</w:t>
            </w:r>
          </w:p>
        </w:tc>
        <w:tc>
          <w:tcPr>
            <w:tcW w:w="3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620559" w:rsidP="00620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4B2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B2F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Крутой Лог, ул. Октябрьская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620559" w:rsidP="00620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B2F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Крутой Лог, ул. Октябрьская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620559" w:rsidP="00620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4B2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B2F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Беловское, ул. Центральная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620559" w:rsidP="00620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Беловское, ул. Центральная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  <w:tr w:rsidR="004B2FEC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B2FEC" w:rsidRPr="003B12BF" w:rsidRDefault="00620559" w:rsidP="00620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2FEC" w:rsidRPr="003B12BF" w:rsidRDefault="004B2FEC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Беловское, ул. Центральная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FEC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2FEC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620559" w:rsidP="00620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B2F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Беловское, ул. Центральная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620559" w:rsidP="00620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Беловское, ул. Центральная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4B2FEC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</w:tbl>
    <w:p w:rsidR="00751495" w:rsidRDefault="00751495">
      <w:bookmarkStart w:id="0" w:name="_GoBack"/>
      <w:bookmarkEnd w:id="0"/>
    </w:p>
    <w:sectPr w:rsidR="00751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41"/>
    <w:rsid w:val="003B12BF"/>
    <w:rsid w:val="004B2FEC"/>
    <w:rsid w:val="00620559"/>
    <w:rsid w:val="00751495"/>
    <w:rsid w:val="00A1229A"/>
    <w:rsid w:val="00A76528"/>
    <w:rsid w:val="00BB043E"/>
    <w:rsid w:val="00C75A41"/>
    <w:rsid w:val="00CB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10312"/>
  <w15:chartTrackingRefBased/>
  <w15:docId w15:val="{E4E0BA92-5BC7-46B7-B66A-1431C920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5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GLG</dc:creator>
  <cp:keywords/>
  <dc:description/>
  <cp:lastModifiedBy>ПЕА</cp:lastModifiedBy>
  <cp:revision>9</cp:revision>
  <cp:lastPrinted>2024-12-26T07:02:00Z</cp:lastPrinted>
  <dcterms:created xsi:type="dcterms:W3CDTF">2021-01-28T13:32:00Z</dcterms:created>
  <dcterms:modified xsi:type="dcterms:W3CDTF">2024-12-26T07:02:00Z</dcterms:modified>
</cp:coreProperties>
</file>